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11681" w14:textId="0A8C05D5" w:rsidR="004223F6" w:rsidRPr="00F31522" w:rsidRDefault="004223F6" w:rsidP="007A416E">
      <w:pPr>
        <w:jc w:val="both"/>
        <w:rPr>
          <w:rFonts w:ascii="Arial" w:hAnsi="Arial" w:cs="Arial"/>
          <w:sz w:val="20"/>
          <w:szCs w:val="20"/>
        </w:rPr>
      </w:pPr>
      <w:r w:rsidRPr="00F31522">
        <w:rPr>
          <w:rFonts w:ascii="Arial" w:hAnsi="Arial" w:cs="Arial"/>
          <w:noProof/>
          <w:sz w:val="20"/>
          <w:szCs w:val="20"/>
          <w:lang w:eastAsia="lt-LT"/>
        </w:rPr>
        <w:drawing>
          <wp:inline distT="0" distB="0" distL="0" distR="0" wp14:anchorId="012116AA" wp14:editId="012116AB">
            <wp:extent cx="2160905" cy="693420"/>
            <wp:effectExtent l="0" t="0" r="0" b="0"/>
            <wp:docPr id="5" name="Picture 1" descr="Macintosh HD:Users:edvinasbinderis:Desktop:Firminis blankas:Vilniaus_silumos_tinklai_300dpi_60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dvinasbinderis:Desktop:Firminis blankas:Vilniaus_silumos_tinklai_300dpi_60m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224D">
        <w:rPr>
          <w:rFonts w:ascii="Arial" w:hAnsi="Arial" w:cs="Arial"/>
          <w:sz w:val="20"/>
          <w:szCs w:val="20"/>
        </w:rPr>
        <w:t xml:space="preserve">                                       </w:t>
      </w:r>
    </w:p>
    <w:tbl>
      <w:tblPr>
        <w:tblW w:w="1020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604"/>
        <w:gridCol w:w="783"/>
        <w:gridCol w:w="1417"/>
        <w:gridCol w:w="567"/>
        <w:gridCol w:w="2835"/>
      </w:tblGrid>
      <w:tr w:rsidR="004223F6" w:rsidRPr="00932767" w14:paraId="0121168A" w14:textId="77777777" w:rsidTr="00166620">
        <w:trPr>
          <w:cantSplit/>
        </w:trPr>
        <w:tc>
          <w:tcPr>
            <w:tcW w:w="4604" w:type="dxa"/>
            <w:vMerge w:val="restart"/>
          </w:tcPr>
          <w:p w14:paraId="01211682" w14:textId="77777777" w:rsidR="00D41DD8" w:rsidRPr="00932767" w:rsidRDefault="00D41DD8" w:rsidP="007A416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3AF084DC" w14:textId="682B55E4" w:rsidR="003C0324" w:rsidRDefault="00655526" w:rsidP="007A416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Pranešimas k</w:t>
            </w:r>
            <w:r w:rsidR="003C0324">
              <w:rPr>
                <w:rFonts w:ascii="Arial" w:hAnsi="Arial" w:cs="Arial"/>
                <w:b/>
              </w:rPr>
              <w:t xml:space="preserve">onkurso dalyviams </w:t>
            </w:r>
          </w:p>
          <w:p w14:paraId="01211684" w14:textId="59660C3E" w:rsidR="004223F6" w:rsidRPr="00932767" w:rsidRDefault="004223F6" w:rsidP="007A416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32767">
              <w:rPr>
                <w:rFonts w:ascii="Arial" w:hAnsi="Arial" w:cs="Arial"/>
                <w:b/>
              </w:rPr>
              <w:t>CVP IS</w:t>
            </w:r>
          </w:p>
          <w:p w14:paraId="2067D16A" w14:textId="77777777" w:rsidR="004223F6" w:rsidRDefault="004223F6" w:rsidP="007A416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  <w:p w14:paraId="01211685" w14:textId="2CC86F6F" w:rsidR="00166620" w:rsidRPr="00932767" w:rsidRDefault="00166620" w:rsidP="007A416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3" w:type="dxa"/>
          </w:tcPr>
          <w:p w14:paraId="01211686" w14:textId="77777777" w:rsidR="004223F6" w:rsidRPr="00932767" w:rsidRDefault="004223F6" w:rsidP="007A416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7" w:type="dxa"/>
          </w:tcPr>
          <w:p w14:paraId="01211687" w14:textId="77777777" w:rsidR="004223F6" w:rsidRPr="00932767" w:rsidRDefault="004223F6" w:rsidP="007A416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567" w:type="dxa"/>
          </w:tcPr>
          <w:p w14:paraId="01211688" w14:textId="77777777" w:rsidR="004223F6" w:rsidRPr="00932767" w:rsidRDefault="004223F6" w:rsidP="007A416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35" w:type="dxa"/>
          </w:tcPr>
          <w:p w14:paraId="01211689" w14:textId="77777777" w:rsidR="004223F6" w:rsidRPr="00932767" w:rsidRDefault="004223F6" w:rsidP="007A416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4223F6" w:rsidRPr="00932767" w14:paraId="01211690" w14:textId="77777777" w:rsidTr="00166620">
        <w:trPr>
          <w:cantSplit/>
        </w:trPr>
        <w:tc>
          <w:tcPr>
            <w:tcW w:w="4604" w:type="dxa"/>
            <w:vMerge/>
          </w:tcPr>
          <w:p w14:paraId="0121168B" w14:textId="77777777" w:rsidR="004223F6" w:rsidRPr="00932767" w:rsidRDefault="004223F6" w:rsidP="007A416E">
            <w:pPr>
              <w:spacing w:after="0" w:line="240" w:lineRule="auto"/>
              <w:jc w:val="both"/>
              <w:outlineLvl w:val="8"/>
              <w:rPr>
                <w:rFonts w:ascii="Arial" w:eastAsia="Times New Roman" w:hAnsi="Arial" w:cs="Arial"/>
                <w:b/>
                <w:lang w:eastAsia="ja-JP"/>
              </w:rPr>
            </w:pPr>
          </w:p>
        </w:tc>
        <w:tc>
          <w:tcPr>
            <w:tcW w:w="783" w:type="dxa"/>
          </w:tcPr>
          <w:p w14:paraId="0121168C" w14:textId="77777777" w:rsidR="004223F6" w:rsidRPr="00932767" w:rsidRDefault="004223F6" w:rsidP="007A416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0121168D" w14:textId="77777777" w:rsidR="004223F6" w:rsidRPr="00932767" w:rsidRDefault="004223F6" w:rsidP="007A416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</w:tcPr>
          <w:p w14:paraId="0121168E" w14:textId="77777777" w:rsidR="004223F6" w:rsidRPr="00932767" w:rsidRDefault="004223F6" w:rsidP="007A416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</w:tcPr>
          <w:p w14:paraId="0121168F" w14:textId="77777777" w:rsidR="004223F6" w:rsidRPr="00932767" w:rsidRDefault="004223F6" w:rsidP="007A416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4223F6" w:rsidRPr="00932767" w14:paraId="01211696" w14:textId="77777777" w:rsidTr="00166620">
        <w:trPr>
          <w:cantSplit/>
        </w:trPr>
        <w:tc>
          <w:tcPr>
            <w:tcW w:w="4604" w:type="dxa"/>
            <w:vMerge/>
          </w:tcPr>
          <w:p w14:paraId="01211691" w14:textId="77777777" w:rsidR="004223F6" w:rsidRPr="00932767" w:rsidRDefault="004223F6" w:rsidP="007A416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83" w:type="dxa"/>
          </w:tcPr>
          <w:p w14:paraId="01211692" w14:textId="77777777" w:rsidR="004223F6" w:rsidRPr="00932767" w:rsidRDefault="004223F6" w:rsidP="007A416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01211693" w14:textId="77777777" w:rsidR="004223F6" w:rsidRPr="00932767" w:rsidRDefault="004223F6" w:rsidP="007A416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</w:tcPr>
          <w:p w14:paraId="01211694" w14:textId="77777777" w:rsidR="004223F6" w:rsidRPr="00932767" w:rsidRDefault="004223F6" w:rsidP="007A416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</w:tcPr>
          <w:p w14:paraId="01211695" w14:textId="77777777" w:rsidR="004223F6" w:rsidRPr="00932767" w:rsidRDefault="004223F6" w:rsidP="007A416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01211697" w14:textId="5C9C6BC6" w:rsidR="004223F6" w:rsidRPr="00932767" w:rsidRDefault="0048224D" w:rsidP="007A416E">
      <w:pPr>
        <w:spacing w:after="0" w:line="240" w:lineRule="auto"/>
        <w:ind w:hanging="142"/>
        <w:jc w:val="both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</w:rPr>
        <w:t xml:space="preserve"> </w:t>
      </w:r>
      <w:r w:rsidR="004223F6" w:rsidRPr="00932767">
        <w:rPr>
          <w:rFonts w:ascii="Arial" w:eastAsia="Calibri" w:hAnsi="Arial" w:cs="Arial"/>
          <w:b/>
        </w:rPr>
        <w:t xml:space="preserve">DĖL </w:t>
      </w:r>
      <w:r w:rsidR="00EE2BCC" w:rsidRPr="00932767">
        <w:rPr>
          <w:rFonts w:ascii="Arial" w:hAnsi="Arial" w:cs="Arial"/>
          <w:b/>
        </w:rPr>
        <w:t>ATSAKYMO</w:t>
      </w:r>
      <w:r w:rsidR="00585B5B" w:rsidRPr="00932767">
        <w:rPr>
          <w:rFonts w:ascii="Arial" w:hAnsi="Arial" w:cs="Arial"/>
          <w:b/>
        </w:rPr>
        <w:t xml:space="preserve"> Į TIEKĖJO </w:t>
      </w:r>
      <w:r w:rsidR="00166620">
        <w:rPr>
          <w:rFonts w:ascii="Arial" w:hAnsi="Arial" w:cs="Arial"/>
          <w:b/>
        </w:rPr>
        <w:t>PRAŠYMĄ</w:t>
      </w:r>
    </w:p>
    <w:p w14:paraId="01211698" w14:textId="77777777" w:rsidR="004223F6" w:rsidRPr="00932767" w:rsidRDefault="004223F6" w:rsidP="007A416E">
      <w:pPr>
        <w:spacing w:after="0" w:line="240" w:lineRule="auto"/>
        <w:jc w:val="both"/>
        <w:rPr>
          <w:rFonts w:ascii="Arial" w:hAnsi="Arial" w:cs="Arial"/>
        </w:rPr>
      </w:pPr>
    </w:p>
    <w:p w14:paraId="0121169A" w14:textId="08B77FD2" w:rsidR="004223F6" w:rsidRPr="007A416E" w:rsidRDefault="00FA620B" w:rsidP="007A416E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7A416E">
        <w:rPr>
          <w:rFonts w:ascii="Arial" w:hAnsi="Arial" w:cs="Arial"/>
        </w:rPr>
        <w:t>2019</w:t>
      </w:r>
      <w:r w:rsidR="004223F6" w:rsidRPr="007A416E">
        <w:rPr>
          <w:rFonts w:ascii="Arial" w:hAnsi="Arial" w:cs="Arial"/>
        </w:rPr>
        <w:t xml:space="preserve"> m.</w:t>
      </w:r>
      <w:r w:rsidR="00DC1C87" w:rsidRPr="007A416E">
        <w:rPr>
          <w:rFonts w:ascii="Arial" w:hAnsi="Arial" w:cs="Arial"/>
        </w:rPr>
        <w:t xml:space="preserve"> </w:t>
      </w:r>
      <w:r w:rsidR="000C263F" w:rsidRPr="007A416E">
        <w:rPr>
          <w:rFonts w:ascii="Arial" w:hAnsi="Arial" w:cs="Arial"/>
        </w:rPr>
        <w:t>kovo 6</w:t>
      </w:r>
      <w:r w:rsidR="00D41DD8" w:rsidRPr="007A416E">
        <w:rPr>
          <w:rFonts w:ascii="Arial" w:hAnsi="Arial" w:cs="Arial"/>
        </w:rPr>
        <w:t xml:space="preserve"> </w:t>
      </w:r>
      <w:r w:rsidR="004223F6" w:rsidRPr="007A416E">
        <w:rPr>
          <w:rFonts w:ascii="Arial" w:hAnsi="Arial" w:cs="Arial"/>
        </w:rPr>
        <w:t xml:space="preserve">d. Centrinėje viešųjų pirkimų informacinėje sistemoje (toliau – CVP IS) </w:t>
      </w:r>
      <w:r w:rsidR="000C263F" w:rsidRPr="007A416E">
        <w:rPr>
          <w:rFonts w:ascii="Arial" w:hAnsi="Arial" w:cs="Arial"/>
        </w:rPr>
        <w:t>Kuro pirkimo modulyje Nr. SK-31</w:t>
      </w:r>
      <w:r w:rsidR="00C77F0D" w:rsidRPr="007A416E">
        <w:rPr>
          <w:rFonts w:ascii="Arial" w:hAnsi="Arial" w:cs="Arial"/>
        </w:rPr>
        <w:t xml:space="preserve"> </w:t>
      </w:r>
      <w:r w:rsidR="004223F6" w:rsidRPr="007A416E">
        <w:rPr>
          <w:rFonts w:ascii="Arial" w:hAnsi="Arial" w:cs="Arial"/>
        </w:rPr>
        <w:t xml:space="preserve">paskelbtas skelbimas apie pirkimą </w:t>
      </w:r>
      <w:r w:rsidR="004223F6" w:rsidRPr="007A416E">
        <w:rPr>
          <w:rFonts w:ascii="Arial" w:hAnsi="Arial" w:cs="Arial"/>
          <w:b/>
        </w:rPr>
        <w:t>„</w:t>
      </w:r>
      <w:sdt>
        <w:sdtPr>
          <w:rPr>
            <w:rFonts w:ascii="Arial" w:hAnsi="Arial" w:cs="Arial"/>
            <w:b/>
          </w:rPr>
          <w:alias w:val="Pirkimo objektas"/>
          <w:tag w:val="Pirkimo objektas"/>
          <w:id w:val="-695766533"/>
          <w:placeholder>
            <w:docPart w:val="D3ABCC38371E4A7786F3B5C07DBC49BF"/>
          </w:placeholder>
        </w:sdtPr>
        <w:sdtEndPr/>
        <w:sdtContent>
          <w:sdt>
            <w:sdtPr>
              <w:rPr>
                <w:rFonts w:ascii="Arial" w:hAnsi="Arial" w:cs="Arial"/>
                <w:b/>
                <w:bCs/>
              </w:rPr>
              <w:id w:val="-492028931"/>
              <w:placeholder>
                <w:docPart w:val="8F5DBA8550B7499BBC568AD9E2543609"/>
              </w:placeholder>
              <w:text/>
            </w:sdtPr>
            <w:sdtEndPr/>
            <w:sdtContent>
              <w:r w:rsidR="000C263F" w:rsidRPr="007A416E">
                <w:rPr>
                  <w:rFonts w:ascii="Arial" w:hAnsi="Arial" w:cs="Arial"/>
                  <w:b/>
                  <w:bCs/>
                </w:rPr>
                <w:t>Dyzelinis krosnių kuras</w:t>
              </w:r>
            </w:sdtContent>
          </w:sdt>
        </w:sdtContent>
      </w:sdt>
      <w:r w:rsidR="004223F6" w:rsidRPr="007A416E">
        <w:rPr>
          <w:rFonts w:ascii="Arial" w:hAnsi="Arial" w:cs="Arial"/>
          <w:b/>
        </w:rPr>
        <w:t>“</w:t>
      </w:r>
      <w:r w:rsidR="004223F6" w:rsidRPr="007A416E">
        <w:rPr>
          <w:rFonts w:ascii="Arial" w:hAnsi="Arial" w:cs="Arial"/>
        </w:rPr>
        <w:t xml:space="preserve"> </w:t>
      </w:r>
      <w:r w:rsidR="00C77F0D" w:rsidRPr="007A416E">
        <w:rPr>
          <w:rFonts w:ascii="Arial" w:hAnsi="Arial" w:cs="Arial"/>
        </w:rPr>
        <w:t>atviro konkurso būdu</w:t>
      </w:r>
      <w:r w:rsidR="004223F6" w:rsidRPr="007A416E">
        <w:rPr>
          <w:rFonts w:ascii="Arial" w:hAnsi="Arial" w:cs="Arial"/>
        </w:rPr>
        <w:t xml:space="preserve"> (toliau – Konkursas).</w:t>
      </w:r>
    </w:p>
    <w:p w14:paraId="0121169C" w14:textId="289D424A" w:rsidR="000F0E91" w:rsidRPr="007A416E" w:rsidRDefault="00FA620B" w:rsidP="007A416E">
      <w:pPr>
        <w:tabs>
          <w:tab w:val="right" w:pos="9638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7A416E">
        <w:rPr>
          <w:rFonts w:ascii="Arial" w:eastAsia="Times New Roman" w:hAnsi="Arial" w:cs="Arial"/>
        </w:rPr>
        <w:t>2019</w:t>
      </w:r>
      <w:r w:rsidR="004223F6" w:rsidRPr="007A416E">
        <w:rPr>
          <w:rFonts w:ascii="Arial" w:eastAsia="Times New Roman" w:hAnsi="Arial" w:cs="Arial"/>
        </w:rPr>
        <w:t xml:space="preserve"> </w:t>
      </w:r>
      <w:r w:rsidR="00EE2BCC" w:rsidRPr="007A416E">
        <w:rPr>
          <w:rFonts w:ascii="Arial" w:hAnsi="Arial" w:cs="Arial"/>
        </w:rPr>
        <w:t xml:space="preserve">m. </w:t>
      </w:r>
      <w:r w:rsidR="000C263F" w:rsidRPr="007A416E">
        <w:rPr>
          <w:rFonts w:ascii="Arial" w:hAnsi="Arial" w:cs="Arial"/>
        </w:rPr>
        <w:t>kovo 22</w:t>
      </w:r>
      <w:r w:rsidR="004223F6" w:rsidRPr="007A416E">
        <w:rPr>
          <w:rFonts w:ascii="Arial" w:hAnsi="Arial" w:cs="Arial"/>
        </w:rPr>
        <w:t xml:space="preserve"> d. </w:t>
      </w:r>
      <w:r w:rsidR="00C77F0D" w:rsidRPr="007A416E">
        <w:rPr>
          <w:rFonts w:ascii="Arial" w:hAnsi="Arial" w:cs="Arial"/>
        </w:rPr>
        <w:t xml:space="preserve">elektroniniu paštu </w:t>
      </w:r>
      <w:r w:rsidR="00EE2BCC" w:rsidRPr="007A416E">
        <w:rPr>
          <w:rFonts w:ascii="Arial" w:hAnsi="Arial" w:cs="Arial"/>
        </w:rPr>
        <w:t>gautas</w:t>
      </w:r>
      <w:r w:rsidR="0005764C" w:rsidRPr="007A416E">
        <w:rPr>
          <w:rFonts w:ascii="Arial" w:hAnsi="Arial" w:cs="Arial"/>
        </w:rPr>
        <w:t xml:space="preserve"> T</w:t>
      </w:r>
      <w:r w:rsidR="004223F6" w:rsidRPr="007A416E">
        <w:rPr>
          <w:rFonts w:ascii="Arial" w:hAnsi="Arial" w:cs="Arial"/>
        </w:rPr>
        <w:t xml:space="preserve">iekėjo </w:t>
      </w:r>
      <w:r w:rsidR="00F162E6" w:rsidRPr="007A416E">
        <w:rPr>
          <w:rFonts w:ascii="Arial" w:hAnsi="Arial" w:cs="Arial"/>
        </w:rPr>
        <w:t>p</w:t>
      </w:r>
      <w:r w:rsidR="00440F61" w:rsidRPr="007A416E">
        <w:rPr>
          <w:rFonts w:ascii="Arial" w:hAnsi="Arial" w:cs="Arial"/>
        </w:rPr>
        <w:t>rašymas</w:t>
      </w:r>
      <w:r w:rsidR="00C77F0D" w:rsidRPr="007A416E">
        <w:rPr>
          <w:rFonts w:ascii="Arial" w:hAnsi="Arial" w:cs="Arial"/>
        </w:rPr>
        <w:t xml:space="preserve"> (1 priedas) dėl </w:t>
      </w:r>
      <w:r w:rsidR="00222F02" w:rsidRPr="007A416E">
        <w:rPr>
          <w:rFonts w:ascii="Arial" w:hAnsi="Arial" w:cs="Arial"/>
        </w:rPr>
        <w:t xml:space="preserve">sutarties </w:t>
      </w:r>
      <w:r w:rsidR="00C77F0D" w:rsidRPr="007A416E">
        <w:rPr>
          <w:rFonts w:ascii="Arial" w:hAnsi="Arial" w:cs="Arial"/>
        </w:rPr>
        <w:t>sąlygų patikslinimo.</w:t>
      </w:r>
    </w:p>
    <w:p w14:paraId="59A8C196" w14:textId="6FDA8D09" w:rsidR="000C263F" w:rsidRPr="007A416E" w:rsidRDefault="000C263F" w:rsidP="007A416E">
      <w:pPr>
        <w:pStyle w:val="Pagrindiniotekstotrauka2"/>
        <w:tabs>
          <w:tab w:val="left" w:pos="709"/>
          <w:tab w:val="left" w:pos="993"/>
        </w:tabs>
        <w:ind w:firstLine="567"/>
        <w:jc w:val="both"/>
        <w:rPr>
          <w:rFonts w:cs="Arial"/>
          <w:bCs/>
          <w:iCs/>
          <w:sz w:val="22"/>
          <w:szCs w:val="22"/>
        </w:rPr>
      </w:pPr>
      <w:r w:rsidRPr="007A416E">
        <w:rPr>
          <w:rFonts w:cs="Arial"/>
          <w:sz w:val="22"/>
          <w:szCs w:val="22"/>
        </w:rPr>
        <w:t>Kuro pirkimų komisija</w:t>
      </w:r>
      <w:r w:rsidR="00166620" w:rsidRPr="007A416E">
        <w:rPr>
          <w:rFonts w:cs="Arial"/>
          <w:sz w:val="22"/>
          <w:szCs w:val="22"/>
        </w:rPr>
        <w:t>,</w:t>
      </w:r>
      <w:r w:rsidRPr="007A416E">
        <w:rPr>
          <w:rFonts w:cs="Arial"/>
          <w:sz w:val="22"/>
          <w:szCs w:val="22"/>
        </w:rPr>
        <w:t xml:space="preserve"> išnagrinėjusi </w:t>
      </w:r>
      <w:r w:rsidR="00166620" w:rsidRPr="007A416E">
        <w:rPr>
          <w:rFonts w:cs="Arial"/>
          <w:sz w:val="22"/>
          <w:szCs w:val="22"/>
        </w:rPr>
        <w:t>gautą Tiekėjo prašymą,</w:t>
      </w:r>
      <w:r w:rsidRPr="007A416E">
        <w:rPr>
          <w:rFonts w:cs="Arial"/>
          <w:sz w:val="22"/>
          <w:szCs w:val="22"/>
        </w:rPr>
        <w:t xml:space="preserve"> nusprendė patikslinti sutarties  3.1</w:t>
      </w:r>
      <w:r w:rsidR="00C60792" w:rsidRPr="007A416E">
        <w:rPr>
          <w:rFonts w:cs="Arial"/>
          <w:sz w:val="22"/>
          <w:szCs w:val="22"/>
        </w:rPr>
        <w:t>.1 ir 4.1 punktus, kurie išdėstyti Konkurso sąlygų naujoje redakcijoje.</w:t>
      </w:r>
    </w:p>
    <w:p w14:paraId="4D5C1A55" w14:textId="3FC3E804" w:rsidR="00932767" w:rsidRPr="007A416E" w:rsidRDefault="00932767" w:rsidP="007A416E">
      <w:pPr>
        <w:pStyle w:val="Pagrindiniotekstotrauka2"/>
        <w:tabs>
          <w:tab w:val="left" w:pos="709"/>
        </w:tabs>
        <w:ind w:firstLine="567"/>
        <w:jc w:val="both"/>
        <w:rPr>
          <w:rFonts w:cs="Arial"/>
          <w:sz w:val="22"/>
          <w:szCs w:val="22"/>
        </w:rPr>
      </w:pPr>
      <w:r w:rsidRPr="007A416E">
        <w:rPr>
          <w:rFonts w:cs="Arial"/>
          <w:bCs/>
          <w:iCs/>
          <w:sz w:val="22"/>
          <w:szCs w:val="22"/>
        </w:rPr>
        <w:t xml:space="preserve">Konkurso sąlygų 2 priede „Pasiūlymo forma“ </w:t>
      </w:r>
      <w:r w:rsidR="00F85298" w:rsidRPr="007A416E">
        <w:rPr>
          <w:rFonts w:cs="Arial"/>
          <w:bCs/>
          <w:iCs/>
          <w:sz w:val="22"/>
          <w:szCs w:val="22"/>
        </w:rPr>
        <w:t>yra</w:t>
      </w:r>
      <w:r w:rsidRPr="007A416E">
        <w:rPr>
          <w:rFonts w:cs="Arial"/>
          <w:bCs/>
          <w:iCs/>
          <w:sz w:val="22"/>
          <w:szCs w:val="22"/>
        </w:rPr>
        <w:t xml:space="preserve"> </w:t>
      </w:r>
      <w:r w:rsidR="00694EB5" w:rsidRPr="007A416E">
        <w:rPr>
          <w:rFonts w:cs="Arial"/>
          <w:bCs/>
          <w:iCs/>
          <w:sz w:val="22"/>
          <w:szCs w:val="22"/>
        </w:rPr>
        <w:t xml:space="preserve">techninio pobūdžio </w:t>
      </w:r>
      <w:r w:rsidRPr="007A416E">
        <w:rPr>
          <w:rFonts w:cs="Arial"/>
          <w:bCs/>
          <w:iCs/>
          <w:sz w:val="22"/>
          <w:szCs w:val="22"/>
        </w:rPr>
        <w:t>klaida</w:t>
      </w:r>
      <w:r w:rsidR="0048224D" w:rsidRPr="007A416E">
        <w:rPr>
          <w:rFonts w:cs="Arial"/>
          <w:bCs/>
          <w:iCs/>
          <w:sz w:val="22"/>
          <w:szCs w:val="22"/>
        </w:rPr>
        <w:t xml:space="preserve"> – </w:t>
      </w:r>
      <w:r w:rsidRPr="007A416E">
        <w:rPr>
          <w:rFonts w:cs="Arial"/>
          <w:bCs/>
          <w:iCs/>
          <w:sz w:val="22"/>
          <w:szCs w:val="22"/>
        </w:rPr>
        <w:t>punktų numeracij</w:t>
      </w:r>
      <w:r w:rsidR="00F85298" w:rsidRPr="007A416E">
        <w:rPr>
          <w:rFonts w:cs="Arial"/>
          <w:bCs/>
          <w:iCs/>
          <w:sz w:val="22"/>
          <w:szCs w:val="22"/>
        </w:rPr>
        <w:t>oje</w:t>
      </w:r>
      <w:r w:rsidRPr="007A416E">
        <w:rPr>
          <w:rFonts w:cs="Arial"/>
          <w:bCs/>
          <w:iCs/>
          <w:sz w:val="22"/>
          <w:szCs w:val="22"/>
        </w:rPr>
        <w:t>, todėl Konkurso sąlygų 2 pried</w:t>
      </w:r>
      <w:r w:rsidR="00F85298" w:rsidRPr="007A416E">
        <w:rPr>
          <w:rFonts w:cs="Arial"/>
          <w:bCs/>
          <w:iCs/>
          <w:sz w:val="22"/>
          <w:szCs w:val="22"/>
        </w:rPr>
        <w:t>as</w:t>
      </w:r>
      <w:r w:rsidR="0048224D" w:rsidRPr="007A416E">
        <w:rPr>
          <w:rFonts w:cs="Arial"/>
          <w:bCs/>
          <w:iCs/>
          <w:sz w:val="22"/>
          <w:szCs w:val="22"/>
        </w:rPr>
        <w:t xml:space="preserve"> </w:t>
      </w:r>
      <w:r w:rsidRPr="007A416E">
        <w:rPr>
          <w:rFonts w:cs="Arial"/>
          <w:bCs/>
          <w:iCs/>
          <w:sz w:val="22"/>
          <w:szCs w:val="22"/>
        </w:rPr>
        <w:t>„Pasiūlymo forma“</w:t>
      </w:r>
      <w:r w:rsidR="0048224D" w:rsidRPr="007A416E">
        <w:rPr>
          <w:rFonts w:cs="Arial"/>
          <w:bCs/>
          <w:iCs/>
          <w:sz w:val="22"/>
          <w:szCs w:val="22"/>
        </w:rPr>
        <w:t xml:space="preserve"> </w:t>
      </w:r>
      <w:r w:rsidR="00F85298" w:rsidRPr="007A416E">
        <w:rPr>
          <w:rFonts w:cs="Arial"/>
          <w:bCs/>
          <w:iCs/>
          <w:sz w:val="22"/>
          <w:szCs w:val="22"/>
        </w:rPr>
        <w:t>patikslinamas ir</w:t>
      </w:r>
      <w:r w:rsidRPr="007A416E">
        <w:rPr>
          <w:rFonts w:cs="Arial"/>
          <w:bCs/>
          <w:iCs/>
          <w:sz w:val="22"/>
          <w:szCs w:val="22"/>
        </w:rPr>
        <w:t xml:space="preserve"> </w:t>
      </w:r>
      <w:r w:rsidRPr="007A416E">
        <w:rPr>
          <w:rFonts w:cs="Arial"/>
          <w:sz w:val="22"/>
          <w:szCs w:val="22"/>
        </w:rPr>
        <w:t>išdėst</w:t>
      </w:r>
      <w:r w:rsidR="00F85298" w:rsidRPr="007A416E">
        <w:rPr>
          <w:rFonts w:cs="Arial"/>
          <w:sz w:val="22"/>
          <w:szCs w:val="22"/>
        </w:rPr>
        <w:t>omas</w:t>
      </w:r>
      <w:r w:rsidR="00EB103F" w:rsidRPr="007A416E">
        <w:rPr>
          <w:rFonts w:cs="Arial"/>
          <w:sz w:val="22"/>
          <w:szCs w:val="22"/>
        </w:rPr>
        <w:t xml:space="preserve"> </w:t>
      </w:r>
      <w:r w:rsidR="00474401" w:rsidRPr="007A416E">
        <w:rPr>
          <w:rFonts w:cs="Arial"/>
          <w:sz w:val="22"/>
          <w:szCs w:val="22"/>
        </w:rPr>
        <w:t>nauja redakcija.</w:t>
      </w:r>
    </w:p>
    <w:p w14:paraId="736C6D8A" w14:textId="422474B9" w:rsidR="00474401" w:rsidRPr="007A416E" w:rsidRDefault="00474401" w:rsidP="007A416E">
      <w:pPr>
        <w:pStyle w:val="Pagrindiniotekstotrauka2"/>
        <w:tabs>
          <w:tab w:val="left" w:pos="709"/>
        </w:tabs>
        <w:ind w:firstLine="567"/>
        <w:jc w:val="both"/>
        <w:rPr>
          <w:rFonts w:cs="Arial"/>
          <w:sz w:val="22"/>
          <w:szCs w:val="22"/>
        </w:rPr>
      </w:pPr>
      <w:r w:rsidRPr="007A416E">
        <w:rPr>
          <w:rFonts w:cs="Arial"/>
          <w:sz w:val="22"/>
          <w:szCs w:val="22"/>
        </w:rPr>
        <w:t>Pasikeitus Įsigyjančiosios organizacijos adresui</w:t>
      </w:r>
      <w:r w:rsidR="00316AE6" w:rsidRPr="007A416E">
        <w:rPr>
          <w:rFonts w:cs="Arial"/>
          <w:sz w:val="22"/>
          <w:szCs w:val="22"/>
        </w:rPr>
        <w:t xml:space="preserve"> taip pat</w:t>
      </w:r>
      <w:r w:rsidRPr="007A416E">
        <w:rPr>
          <w:rFonts w:cs="Arial"/>
          <w:sz w:val="22"/>
          <w:szCs w:val="22"/>
        </w:rPr>
        <w:t xml:space="preserve"> keič</w:t>
      </w:r>
      <w:r w:rsidR="00166620" w:rsidRPr="007A416E">
        <w:rPr>
          <w:rFonts w:cs="Arial"/>
          <w:sz w:val="22"/>
          <w:szCs w:val="22"/>
        </w:rPr>
        <w:t>iamas K</w:t>
      </w:r>
      <w:r w:rsidRPr="007A416E">
        <w:rPr>
          <w:rFonts w:cs="Arial"/>
          <w:sz w:val="22"/>
          <w:szCs w:val="22"/>
        </w:rPr>
        <w:t>onkurso sąlygų 9.7</w:t>
      </w:r>
      <w:r w:rsidR="007A416E" w:rsidRPr="007A416E">
        <w:rPr>
          <w:rFonts w:cs="Arial"/>
          <w:sz w:val="22"/>
          <w:szCs w:val="22"/>
        </w:rPr>
        <w:t xml:space="preserve"> punktas, kuris išdėstomas Konkurso sąlygų naujoje redakcijoje.</w:t>
      </w:r>
    </w:p>
    <w:p w14:paraId="5F722A4A" w14:textId="6E70AFEF" w:rsidR="00F73BD8" w:rsidRPr="007A416E" w:rsidRDefault="00F73BD8" w:rsidP="007A416E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lt-LT"/>
        </w:rPr>
      </w:pPr>
      <w:bookmarkStart w:id="0" w:name="_Hlk529867755"/>
    </w:p>
    <w:p w14:paraId="741A575C" w14:textId="77777777" w:rsidR="00166620" w:rsidRPr="007A416E" w:rsidRDefault="00166620" w:rsidP="007A416E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lt-LT"/>
        </w:rPr>
      </w:pPr>
    </w:p>
    <w:p w14:paraId="012116A1" w14:textId="3257700B" w:rsidR="000A0539" w:rsidRPr="007A416E" w:rsidRDefault="00F73BD8" w:rsidP="007A416E">
      <w:pPr>
        <w:spacing w:after="0" w:line="240" w:lineRule="auto"/>
        <w:jc w:val="both"/>
        <w:rPr>
          <w:rFonts w:ascii="Arial" w:eastAsia="Times New Roman" w:hAnsi="Arial" w:cs="Arial"/>
          <w:lang w:eastAsia="lt-LT"/>
        </w:rPr>
      </w:pPr>
      <w:r w:rsidRPr="007A416E">
        <w:rPr>
          <w:rFonts w:ascii="Arial" w:eastAsia="Times New Roman" w:hAnsi="Arial" w:cs="Arial"/>
          <w:lang w:eastAsia="lt-LT"/>
        </w:rPr>
        <w:t>Pridedama:</w:t>
      </w:r>
    </w:p>
    <w:p w14:paraId="6F8A4FED" w14:textId="5CC65C58" w:rsidR="00F73BD8" w:rsidRPr="007A416E" w:rsidRDefault="00F73BD8" w:rsidP="007A416E">
      <w:pPr>
        <w:spacing w:after="0" w:line="240" w:lineRule="auto"/>
        <w:jc w:val="both"/>
        <w:rPr>
          <w:rFonts w:ascii="Arial" w:eastAsia="Times New Roman" w:hAnsi="Arial" w:cs="Arial"/>
          <w:lang w:eastAsia="lt-LT"/>
        </w:rPr>
      </w:pPr>
      <w:r w:rsidRPr="007A416E">
        <w:rPr>
          <w:rFonts w:ascii="Arial" w:eastAsia="Times New Roman" w:hAnsi="Arial" w:cs="Arial"/>
          <w:lang w:eastAsia="lt-LT"/>
        </w:rPr>
        <w:t xml:space="preserve">1 priedas – Tiekėjo prašymas dėl </w:t>
      </w:r>
      <w:r w:rsidR="00425475">
        <w:rPr>
          <w:rFonts w:ascii="Arial" w:eastAsia="Times New Roman" w:hAnsi="Arial" w:cs="Arial"/>
          <w:lang w:eastAsia="lt-LT"/>
        </w:rPr>
        <w:t xml:space="preserve">sutarties </w:t>
      </w:r>
      <w:r w:rsidRPr="007A416E">
        <w:rPr>
          <w:rFonts w:ascii="Arial" w:eastAsia="Times New Roman" w:hAnsi="Arial" w:cs="Arial"/>
          <w:lang w:eastAsia="lt-LT"/>
        </w:rPr>
        <w:t xml:space="preserve">sąlygų </w:t>
      </w:r>
      <w:r w:rsidR="00425475">
        <w:rPr>
          <w:rFonts w:ascii="Arial" w:eastAsia="Times New Roman" w:hAnsi="Arial" w:cs="Arial"/>
          <w:lang w:eastAsia="lt-LT"/>
        </w:rPr>
        <w:t>pa</w:t>
      </w:r>
      <w:bookmarkStart w:id="1" w:name="_GoBack"/>
      <w:bookmarkEnd w:id="1"/>
      <w:r w:rsidRPr="007A416E">
        <w:rPr>
          <w:rFonts w:ascii="Arial" w:eastAsia="Times New Roman" w:hAnsi="Arial" w:cs="Arial"/>
          <w:lang w:eastAsia="lt-LT"/>
        </w:rPr>
        <w:t>tikslinimo</w:t>
      </w:r>
      <w:r w:rsidR="00A2587D" w:rsidRPr="007A416E">
        <w:rPr>
          <w:rFonts w:ascii="Arial" w:eastAsia="Times New Roman" w:hAnsi="Arial" w:cs="Arial"/>
          <w:lang w:eastAsia="lt-LT"/>
        </w:rPr>
        <w:t>.</w:t>
      </w:r>
    </w:p>
    <w:p w14:paraId="426256DC" w14:textId="3296D3CA" w:rsidR="00F73BD8" w:rsidRPr="007A416E" w:rsidRDefault="00166620" w:rsidP="007A416E">
      <w:pPr>
        <w:spacing w:after="0" w:line="240" w:lineRule="auto"/>
        <w:jc w:val="both"/>
        <w:rPr>
          <w:rFonts w:ascii="Arial" w:eastAsia="Times New Roman" w:hAnsi="Arial" w:cs="Arial"/>
          <w:lang w:eastAsia="lt-LT"/>
        </w:rPr>
      </w:pPr>
      <w:r w:rsidRPr="007A416E">
        <w:rPr>
          <w:rFonts w:ascii="Arial" w:eastAsia="Times New Roman" w:hAnsi="Arial" w:cs="Arial"/>
          <w:lang w:eastAsia="lt-LT"/>
        </w:rPr>
        <w:t>2 priedas – Konkurso sąlygos</w:t>
      </w:r>
      <w:r w:rsidR="00F73BD8" w:rsidRPr="007A416E">
        <w:rPr>
          <w:rFonts w:ascii="Arial" w:eastAsia="Times New Roman" w:hAnsi="Arial" w:cs="Arial"/>
          <w:lang w:eastAsia="lt-LT"/>
        </w:rPr>
        <w:t xml:space="preserve"> </w:t>
      </w:r>
      <w:r w:rsidR="00A2587D" w:rsidRPr="007A416E">
        <w:rPr>
          <w:rFonts w:ascii="Arial" w:eastAsia="Times New Roman" w:hAnsi="Arial" w:cs="Arial"/>
          <w:lang w:eastAsia="lt-LT"/>
        </w:rPr>
        <w:t>(</w:t>
      </w:r>
      <w:r w:rsidR="00F73BD8" w:rsidRPr="007A416E">
        <w:rPr>
          <w:rFonts w:ascii="Arial" w:eastAsia="Times New Roman" w:hAnsi="Arial" w:cs="Arial"/>
          <w:lang w:eastAsia="lt-LT"/>
        </w:rPr>
        <w:t>nauja redakcija</w:t>
      </w:r>
      <w:r w:rsidR="00A2587D" w:rsidRPr="007A416E">
        <w:rPr>
          <w:rFonts w:ascii="Arial" w:eastAsia="Times New Roman" w:hAnsi="Arial" w:cs="Arial"/>
          <w:lang w:eastAsia="lt-LT"/>
        </w:rPr>
        <w:t>)</w:t>
      </w:r>
      <w:r w:rsidR="00F73BD8" w:rsidRPr="007A416E">
        <w:rPr>
          <w:rFonts w:ascii="Arial" w:eastAsia="Times New Roman" w:hAnsi="Arial" w:cs="Arial"/>
          <w:lang w:eastAsia="lt-LT"/>
        </w:rPr>
        <w:t>.</w:t>
      </w:r>
    </w:p>
    <w:p w14:paraId="301D445A" w14:textId="77777777" w:rsidR="00F73BD8" w:rsidRPr="007A416E" w:rsidRDefault="00F73BD8" w:rsidP="007A416E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lt-LT"/>
        </w:rPr>
      </w:pPr>
    </w:p>
    <w:bookmarkEnd w:id="0"/>
    <w:p w14:paraId="012116A6" w14:textId="3EA323EC" w:rsidR="000A0539" w:rsidRPr="007A416E" w:rsidRDefault="00166620" w:rsidP="007A416E">
      <w:pPr>
        <w:pStyle w:val="Pagrindiniotekstotrauka2"/>
        <w:tabs>
          <w:tab w:val="left" w:pos="0"/>
        </w:tabs>
        <w:ind w:firstLine="0"/>
        <w:jc w:val="both"/>
        <w:rPr>
          <w:rFonts w:cs="Arial"/>
          <w:sz w:val="22"/>
          <w:szCs w:val="22"/>
        </w:rPr>
      </w:pPr>
      <w:r w:rsidRPr="007A416E">
        <w:rPr>
          <w:rFonts w:cs="Arial"/>
          <w:sz w:val="22"/>
          <w:szCs w:val="22"/>
        </w:rPr>
        <w:t>Atsakymas</w:t>
      </w:r>
      <w:r w:rsidR="00711218" w:rsidRPr="007A416E">
        <w:rPr>
          <w:rFonts w:cs="Arial"/>
          <w:sz w:val="22"/>
          <w:szCs w:val="22"/>
        </w:rPr>
        <w:t xml:space="preserve"> į pateiktą prašymą </w:t>
      </w:r>
      <w:r w:rsidRPr="007A416E">
        <w:rPr>
          <w:rFonts w:cs="Arial"/>
          <w:sz w:val="22"/>
          <w:szCs w:val="22"/>
        </w:rPr>
        <w:t>paskelbtas</w:t>
      </w:r>
      <w:r w:rsidR="00DE23B4" w:rsidRPr="007A416E">
        <w:rPr>
          <w:rFonts w:cs="Arial"/>
          <w:sz w:val="22"/>
          <w:szCs w:val="22"/>
        </w:rPr>
        <w:t xml:space="preserve"> CVP IS</w:t>
      </w:r>
      <w:r w:rsidR="00BC3C76" w:rsidRPr="007A416E">
        <w:rPr>
          <w:rFonts w:cs="Arial"/>
          <w:sz w:val="22"/>
          <w:szCs w:val="22"/>
        </w:rPr>
        <w:t>.</w:t>
      </w:r>
    </w:p>
    <w:p w14:paraId="012116A7" w14:textId="4714703F" w:rsidR="00DC1C87" w:rsidRPr="007A416E" w:rsidRDefault="00DC1C87" w:rsidP="007A416E">
      <w:pPr>
        <w:spacing w:after="0" w:line="240" w:lineRule="auto"/>
        <w:jc w:val="both"/>
        <w:rPr>
          <w:rFonts w:ascii="Arial" w:hAnsi="Arial" w:cs="Arial"/>
        </w:rPr>
      </w:pPr>
    </w:p>
    <w:p w14:paraId="722919A9" w14:textId="77777777" w:rsidR="00166620" w:rsidRPr="00932767" w:rsidRDefault="00166620" w:rsidP="007A416E">
      <w:pPr>
        <w:spacing w:after="0" w:line="240" w:lineRule="auto"/>
        <w:jc w:val="both"/>
        <w:rPr>
          <w:rFonts w:ascii="Arial" w:hAnsi="Arial" w:cs="Arial"/>
        </w:rPr>
      </w:pPr>
    </w:p>
    <w:p w14:paraId="012116A8" w14:textId="77777777" w:rsidR="0041429A" w:rsidRPr="00932767" w:rsidRDefault="0041429A" w:rsidP="007A416E">
      <w:pPr>
        <w:spacing w:after="0" w:line="240" w:lineRule="auto"/>
        <w:jc w:val="both"/>
        <w:rPr>
          <w:rFonts w:ascii="Arial" w:hAnsi="Arial" w:cs="Arial"/>
        </w:rPr>
      </w:pPr>
      <w:r w:rsidRPr="00932767">
        <w:rPr>
          <w:rFonts w:ascii="Arial" w:hAnsi="Arial" w:cs="Arial"/>
        </w:rPr>
        <w:t>Pagarbiai</w:t>
      </w:r>
    </w:p>
    <w:p w14:paraId="012116A9" w14:textId="655D4694" w:rsidR="0041429A" w:rsidRPr="00932767" w:rsidRDefault="00932767" w:rsidP="007A416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Kuro p</w:t>
      </w:r>
      <w:r w:rsidR="0041429A" w:rsidRPr="00932767">
        <w:rPr>
          <w:rFonts w:ascii="Arial" w:hAnsi="Arial" w:cs="Arial"/>
        </w:rPr>
        <w:t>irkimų komisija</w:t>
      </w:r>
    </w:p>
    <w:sectPr w:rsidR="0041429A" w:rsidRPr="0093276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F6"/>
    <w:rsid w:val="0000032D"/>
    <w:rsid w:val="00015712"/>
    <w:rsid w:val="0005764C"/>
    <w:rsid w:val="000A0539"/>
    <w:rsid w:val="000C263F"/>
    <w:rsid w:val="000D116D"/>
    <w:rsid w:val="000F0E91"/>
    <w:rsid w:val="0010379E"/>
    <w:rsid w:val="00126D9F"/>
    <w:rsid w:val="00166620"/>
    <w:rsid w:val="001A0399"/>
    <w:rsid w:val="001A03FC"/>
    <w:rsid w:val="001E54B8"/>
    <w:rsid w:val="0020018F"/>
    <w:rsid w:val="00222F02"/>
    <w:rsid w:val="0022520A"/>
    <w:rsid w:val="002E6F69"/>
    <w:rsid w:val="00316AE6"/>
    <w:rsid w:val="003C0324"/>
    <w:rsid w:val="003D3C7D"/>
    <w:rsid w:val="0041429A"/>
    <w:rsid w:val="004223F6"/>
    <w:rsid w:val="00425475"/>
    <w:rsid w:val="00440F61"/>
    <w:rsid w:val="00474401"/>
    <w:rsid w:val="0048224D"/>
    <w:rsid w:val="004B39CE"/>
    <w:rsid w:val="004D122D"/>
    <w:rsid w:val="00555441"/>
    <w:rsid w:val="00585B5B"/>
    <w:rsid w:val="005D4057"/>
    <w:rsid w:val="00636AFF"/>
    <w:rsid w:val="0064550E"/>
    <w:rsid w:val="00655526"/>
    <w:rsid w:val="00694EB5"/>
    <w:rsid w:val="006C0514"/>
    <w:rsid w:val="00711218"/>
    <w:rsid w:val="007A416E"/>
    <w:rsid w:val="007B6A1C"/>
    <w:rsid w:val="008A1EFB"/>
    <w:rsid w:val="008B65C8"/>
    <w:rsid w:val="0092020B"/>
    <w:rsid w:val="00932767"/>
    <w:rsid w:val="00973684"/>
    <w:rsid w:val="009A734C"/>
    <w:rsid w:val="009E0041"/>
    <w:rsid w:val="00A2587D"/>
    <w:rsid w:val="00AA699E"/>
    <w:rsid w:val="00B0290A"/>
    <w:rsid w:val="00B328CD"/>
    <w:rsid w:val="00BC3C76"/>
    <w:rsid w:val="00BE671E"/>
    <w:rsid w:val="00BF2CC3"/>
    <w:rsid w:val="00C3564F"/>
    <w:rsid w:val="00C53474"/>
    <w:rsid w:val="00C60792"/>
    <w:rsid w:val="00C77F0D"/>
    <w:rsid w:val="00D41DD8"/>
    <w:rsid w:val="00DC1C87"/>
    <w:rsid w:val="00DC2797"/>
    <w:rsid w:val="00DE23B4"/>
    <w:rsid w:val="00E16A1F"/>
    <w:rsid w:val="00E35617"/>
    <w:rsid w:val="00E3769D"/>
    <w:rsid w:val="00E849B1"/>
    <w:rsid w:val="00EB103F"/>
    <w:rsid w:val="00EC1B7F"/>
    <w:rsid w:val="00EE2BCC"/>
    <w:rsid w:val="00F03831"/>
    <w:rsid w:val="00F162E6"/>
    <w:rsid w:val="00F31522"/>
    <w:rsid w:val="00F3391A"/>
    <w:rsid w:val="00F50716"/>
    <w:rsid w:val="00F73BD8"/>
    <w:rsid w:val="00F85298"/>
    <w:rsid w:val="00FA620B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1681"/>
  <w15:chartTrackingRefBased/>
  <w15:docId w15:val="{B93EBDC3-4F59-40C8-BCC6-99E70DBD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rsid w:val="004223F6"/>
    <w:pPr>
      <w:spacing w:after="0" w:line="240" w:lineRule="auto"/>
      <w:ind w:firstLine="426"/>
    </w:pPr>
    <w:rPr>
      <w:rFonts w:ascii="Arial" w:eastAsia="Times New Roman" w:hAnsi="Arial" w:cs="Times New Roman"/>
      <w:sz w:val="20"/>
      <w:szCs w:val="20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223F6"/>
    <w:rPr>
      <w:rFonts w:ascii="Arial" w:eastAsia="Times New Roman" w:hAnsi="Arial" w:cs="Times New Roman"/>
      <w:sz w:val="20"/>
      <w:szCs w:val="20"/>
    </w:rPr>
  </w:style>
  <w:style w:type="table" w:styleId="Lentelstinklelis">
    <w:name w:val="Table Grid"/>
    <w:basedOn w:val="prastojilentel"/>
    <w:uiPriority w:val="39"/>
    <w:rsid w:val="00015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4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4EB5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C3C7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C3C7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C3C7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C3C7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C3C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1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ABCC38371E4A7786F3B5C07DBC49B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23908A8-B6D3-42A8-9CD6-5C345FEA87DC}"/>
      </w:docPartPr>
      <w:docPartBody>
        <w:p w:rsidR="00F92C38" w:rsidRDefault="002C69F9" w:rsidP="002C69F9">
          <w:pPr>
            <w:pStyle w:val="D3ABCC38371E4A7786F3B5C07DBC49BF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8F5DBA8550B7499BBC568AD9E2543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EEE00-5617-4841-B8AA-40F5958A6352}"/>
      </w:docPartPr>
      <w:docPartBody>
        <w:p w:rsidR="00662009" w:rsidRDefault="009D4FB0" w:rsidP="009D4FB0">
          <w:pPr>
            <w:pStyle w:val="8F5DBA8550B7499BBC568AD9E2543609"/>
          </w:pPr>
          <w:r>
            <w:rPr>
              <w:rStyle w:val="Vietosrezervavimoenklotekstas"/>
              <w:rFonts w:ascii="Arial" w:eastAsiaTheme="minorHAnsi" w:hAnsi="Arial" w:cs="Arial"/>
              <w:sz w:val="20"/>
              <w:szCs w:val="20"/>
            </w:rPr>
            <w:t>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F9"/>
    <w:rsid w:val="00054F8E"/>
    <w:rsid w:val="00082D26"/>
    <w:rsid w:val="000F7563"/>
    <w:rsid w:val="0010357A"/>
    <w:rsid w:val="001D22EB"/>
    <w:rsid w:val="001E327C"/>
    <w:rsid w:val="002750EB"/>
    <w:rsid w:val="002C69F9"/>
    <w:rsid w:val="004F22B4"/>
    <w:rsid w:val="004F369D"/>
    <w:rsid w:val="00662009"/>
    <w:rsid w:val="0069426E"/>
    <w:rsid w:val="0073508E"/>
    <w:rsid w:val="00765405"/>
    <w:rsid w:val="00837221"/>
    <w:rsid w:val="00853446"/>
    <w:rsid w:val="009D4FB0"/>
    <w:rsid w:val="00BA5538"/>
    <w:rsid w:val="00C507A9"/>
    <w:rsid w:val="00CC218B"/>
    <w:rsid w:val="00F9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9D4FB0"/>
    <w:rPr>
      <w:color w:val="808080"/>
    </w:rPr>
  </w:style>
  <w:style w:type="paragraph" w:customStyle="1" w:styleId="D3ABCC38371E4A7786F3B5C07DBC49BF">
    <w:name w:val="D3ABCC38371E4A7786F3B5C07DBC49BF"/>
    <w:rsid w:val="002C69F9"/>
  </w:style>
  <w:style w:type="paragraph" w:customStyle="1" w:styleId="8F5DBA8550B7499BBC568AD9E2543609">
    <w:name w:val="8F5DBA8550B7499BBC568AD9E2543609"/>
    <w:rsid w:val="009D4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Algirdas LELEIVA</dc:creator>
  <cp:keywords/>
  <dc:description/>
  <cp:lastModifiedBy>Algirdas LELEIVA</cp:lastModifiedBy>
  <cp:revision>3</cp:revision>
  <dcterms:created xsi:type="dcterms:W3CDTF">2019-03-26T06:35:00Z</dcterms:created>
  <dcterms:modified xsi:type="dcterms:W3CDTF">2019-03-26T07:32:00Z</dcterms:modified>
</cp:coreProperties>
</file>